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4A9F" w14:textId="77777777" w:rsidR="00FD32DB" w:rsidRDefault="00FD32DB" w:rsidP="0037015F">
      <w:pPr>
        <w:widowControl w:val="0"/>
        <w:spacing w:after="200" w:line="286" w:lineRule="auto"/>
        <w:jc w:val="center"/>
        <w:rPr>
          <w:rFonts w:ascii="Lato" w:hAnsi="La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Lato Black" w:hAnsi="Lato Black"/>
          <w:sz w:val="28"/>
          <w:szCs w:val="28"/>
          <w14:ligatures w14:val="none"/>
        </w:rPr>
        <w:t>SERMON</w:t>
      </w:r>
      <w:r>
        <w:rPr>
          <w:rFonts w:ascii="Lato" w:hAnsi="Lato"/>
          <w:sz w:val="28"/>
          <w:szCs w:val="28"/>
          <w14:ligatures w14:val="none"/>
        </w:rPr>
        <w:t>NOTES</w:t>
      </w:r>
    </w:p>
    <w:p w14:paraId="059C6F89" w14:textId="77777777" w:rsidR="00FD32DB" w:rsidRDefault="009C64F1" w:rsidP="00FD32DB">
      <w:pPr>
        <w:widowControl w:val="0"/>
        <w:spacing w:after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THE HOLY SPIRIT</w:t>
      </w:r>
      <w:r w:rsidR="00FD32DB">
        <w:rPr>
          <w:rFonts w:ascii="Lato" w:hAnsi="Lato"/>
          <w:sz w:val="28"/>
          <w:szCs w:val="28"/>
          <w14:ligatures w14:val="none"/>
        </w:rPr>
        <w:t>:</w:t>
      </w:r>
    </w:p>
    <w:p w14:paraId="5D6F8FF8" w14:textId="77777777" w:rsidR="00FD32DB" w:rsidRPr="00E203B2" w:rsidRDefault="00A655D7" w:rsidP="00D3220C">
      <w:pPr>
        <w:widowControl w:val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i/>
          <w:sz w:val="28"/>
          <w:szCs w:val="28"/>
          <w14:ligatures w14:val="none"/>
        </w:rPr>
        <w:t>“</w:t>
      </w:r>
      <w:r w:rsidR="00EB1459">
        <w:rPr>
          <w:rFonts w:ascii="Lato" w:hAnsi="Lato"/>
          <w:i/>
          <w:sz w:val="28"/>
          <w:szCs w:val="28"/>
          <w14:ligatures w14:val="none"/>
        </w:rPr>
        <w:t xml:space="preserve">The </w:t>
      </w:r>
      <w:r w:rsidR="008C667F">
        <w:rPr>
          <w:rFonts w:ascii="Lato" w:hAnsi="Lato"/>
          <w:i/>
          <w:sz w:val="28"/>
          <w:szCs w:val="28"/>
          <w14:ligatures w14:val="none"/>
        </w:rPr>
        <w:t>Gifts</w:t>
      </w:r>
      <w:r w:rsidR="00EB1459">
        <w:rPr>
          <w:rFonts w:ascii="Lato" w:hAnsi="Lato"/>
          <w:i/>
          <w:sz w:val="28"/>
          <w:szCs w:val="28"/>
          <w14:ligatures w14:val="none"/>
        </w:rPr>
        <w:t xml:space="preserve"> of the Spirit</w:t>
      </w:r>
      <w:r w:rsidR="00E203B2">
        <w:rPr>
          <w:rFonts w:ascii="Lato" w:hAnsi="Lato"/>
          <w:sz w:val="28"/>
          <w:szCs w:val="28"/>
          <w14:ligatures w14:val="none"/>
        </w:rPr>
        <w:t>”</w:t>
      </w:r>
    </w:p>
    <w:p w14:paraId="1BF2F596" w14:textId="77777777" w:rsidR="00FD32DB" w:rsidRPr="007F14C8" w:rsidRDefault="00ED70F4" w:rsidP="008C667F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 xml:space="preserve"> </w:t>
      </w:r>
      <w:r w:rsidR="00FD32DB">
        <w:rPr>
          <w:rFonts w:ascii="Lato" w:hAnsi="Lato"/>
          <w:sz w:val="19"/>
          <w:szCs w:val="19"/>
          <w14:ligatures w14:val="none"/>
        </w:rPr>
        <w:t>“</w:t>
      </w:r>
      <w:r w:rsidR="008C667F" w:rsidRPr="008C667F">
        <w:rPr>
          <w:rFonts w:ascii="Lato" w:hAnsi="Lato"/>
          <w:sz w:val="19"/>
          <w:szCs w:val="19"/>
          <w14:ligatures w14:val="none"/>
        </w:rPr>
        <w:t>To each is given the manifestation of the Spirit for the common good</w:t>
      </w:r>
      <w:r w:rsidR="00EB1459">
        <w:rPr>
          <w:rFonts w:ascii="Lato" w:hAnsi="Lato"/>
          <w:sz w:val="19"/>
          <w:szCs w:val="19"/>
          <w14:ligatures w14:val="none"/>
        </w:rPr>
        <w:t>.</w:t>
      </w:r>
      <w:r w:rsidR="00FD32DB">
        <w:rPr>
          <w:rFonts w:ascii="Lato" w:hAnsi="Lato"/>
          <w:sz w:val="19"/>
          <w:szCs w:val="19"/>
          <w14:ligatures w14:val="none"/>
        </w:rPr>
        <w:t>”</w:t>
      </w:r>
      <w:r w:rsidR="00E203B2">
        <w:rPr>
          <w:rFonts w:ascii="Lato" w:hAnsi="Lato"/>
          <w:sz w:val="19"/>
          <w:szCs w:val="19"/>
          <w14:ligatures w14:val="none"/>
        </w:rPr>
        <w:t xml:space="preserve"> </w:t>
      </w:r>
      <w:r w:rsidR="00905052">
        <w:rPr>
          <w:rFonts w:ascii="Lato" w:hAnsi="Lato"/>
          <w:sz w:val="19"/>
          <w:szCs w:val="19"/>
          <w14:ligatures w14:val="none"/>
        </w:rPr>
        <w:t xml:space="preserve">– </w:t>
      </w:r>
      <w:r w:rsidR="008C667F">
        <w:rPr>
          <w:rFonts w:ascii="Lato" w:hAnsi="Lato"/>
          <w:sz w:val="19"/>
          <w:szCs w:val="19"/>
          <w14:ligatures w14:val="none"/>
        </w:rPr>
        <w:t>1 Corinthians 12:7</w:t>
      </w:r>
    </w:p>
    <w:p w14:paraId="52C442D3" w14:textId="77777777" w:rsidR="008641AC" w:rsidRPr="0018546E" w:rsidRDefault="00ED6E41" w:rsidP="00ED6E41">
      <w:pPr>
        <w:widowControl w:val="0"/>
        <w:tabs>
          <w:tab w:val="left" w:pos="285"/>
        </w:tabs>
        <w:spacing w:after="0" w:line="240" w:lineRule="auto"/>
        <w:rPr>
          <w:rFonts w:ascii="Lato" w:hAnsi="Lato"/>
          <w:szCs w:val="19"/>
          <w14:ligatures w14:val="none"/>
        </w:rPr>
      </w:pPr>
      <w:r>
        <w:rPr>
          <w:rFonts w:ascii="Lato" w:hAnsi="Lato"/>
          <w:szCs w:val="19"/>
          <w14:ligatures w14:val="none"/>
        </w:rPr>
        <w:tab/>
      </w:r>
    </w:p>
    <w:p w14:paraId="4E446F7E" w14:textId="77777777" w:rsidR="006B55D6" w:rsidRPr="008C667F" w:rsidRDefault="008C667F" w:rsidP="00B2751D">
      <w:pPr>
        <w:widowControl w:val="0"/>
        <w:spacing w:after="0" w:line="240" w:lineRule="auto"/>
        <w:rPr>
          <w:rFonts w:ascii="Lato Heavy" w:hAnsi="Lato Heavy"/>
          <w:sz w:val="24"/>
          <w:szCs w:val="24"/>
          <w14:ligatures w14:val="none"/>
        </w:rPr>
      </w:pPr>
      <w:r w:rsidRPr="008C667F">
        <w:rPr>
          <w:rFonts w:ascii="Lato Heavy" w:hAnsi="Lato Heavy"/>
          <w:sz w:val="24"/>
          <w:szCs w:val="24"/>
          <w14:ligatures w14:val="none"/>
        </w:rPr>
        <w:t>The Gifts of the Spirit are…</w:t>
      </w:r>
    </w:p>
    <w:p w14:paraId="3276229F" w14:textId="77777777" w:rsidR="00EB1459" w:rsidRPr="0018546E" w:rsidRDefault="00EB1459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14:paraId="791AEC2D" w14:textId="77777777" w:rsidR="00EB1459" w:rsidRPr="0018546E" w:rsidRDefault="00EB1459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14:paraId="18E35FF4" w14:textId="77777777" w:rsidR="00EF6124" w:rsidRPr="00EF6124" w:rsidRDefault="008C667F" w:rsidP="00985E2B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 w:rsidRPr="008C667F">
        <w:rPr>
          <w:rFonts w:ascii="Lato" w:hAnsi="Lato"/>
          <w:sz w:val="24"/>
          <w:szCs w:val="24"/>
          <w14:ligatures w14:val="none"/>
        </w:rPr>
        <w:t>The</w:t>
      </w:r>
      <w:r w:rsidR="00EF6124">
        <w:rPr>
          <w:rFonts w:ascii="Lato" w:hAnsi="Lato"/>
          <w:sz w:val="24"/>
          <w:szCs w:val="24"/>
          <w14:ligatures w14:val="none"/>
        </w:rPr>
        <w:t xml:space="preserve"> </w:t>
      </w:r>
      <w:r w:rsidR="000A6B1F">
        <w:rPr>
          <w:rFonts w:ascii="Lato" w:hAnsi="Lato"/>
          <w:sz w:val="24"/>
          <w:szCs w:val="24"/>
          <w:u w:val="single"/>
          <w14:ligatures w14:val="none"/>
        </w:rPr>
        <w:t>supernatural</w:t>
      </w:r>
      <w:r w:rsidRPr="008C667F">
        <w:rPr>
          <w:rFonts w:ascii="Lato" w:hAnsi="Lato"/>
          <w:sz w:val="24"/>
          <w:szCs w:val="24"/>
          <w14:ligatures w14:val="none"/>
        </w:rPr>
        <w:t xml:space="preserve"> </w:t>
      </w:r>
      <w:r w:rsidR="000A6B1F">
        <w:rPr>
          <w:rFonts w:ascii="Lato" w:hAnsi="Lato"/>
          <w:sz w:val="24"/>
          <w:szCs w:val="24"/>
          <w:u w:val="single"/>
          <w14:ligatures w14:val="none"/>
        </w:rPr>
        <w:t>endowment</w:t>
      </w:r>
      <w:r w:rsidR="00EF0BA1">
        <w:rPr>
          <w:rFonts w:ascii="Lato" w:hAnsi="Lato"/>
          <w:sz w:val="24"/>
          <w:szCs w:val="24"/>
          <w14:ligatures w14:val="none"/>
        </w:rPr>
        <w:t xml:space="preserve"> </w:t>
      </w:r>
      <w:r>
        <w:rPr>
          <w:rFonts w:ascii="Lato" w:hAnsi="Lato"/>
          <w:sz w:val="24"/>
          <w:szCs w:val="24"/>
          <w14:ligatures w14:val="none"/>
        </w:rPr>
        <w:t xml:space="preserve">of </w:t>
      </w:r>
      <w:r w:rsidR="000A6B1F">
        <w:rPr>
          <w:rFonts w:ascii="Lato" w:hAnsi="Lato"/>
          <w:sz w:val="24"/>
          <w:szCs w:val="24"/>
          <w:u w:val="single"/>
          <w14:ligatures w14:val="none"/>
        </w:rPr>
        <w:t>every</w:t>
      </w:r>
      <w:r>
        <w:rPr>
          <w:rFonts w:ascii="Lato" w:hAnsi="Lato"/>
          <w:sz w:val="24"/>
          <w:szCs w:val="24"/>
          <w14:ligatures w14:val="none"/>
        </w:rPr>
        <w:t xml:space="preserve"> </w:t>
      </w:r>
      <w:r w:rsidR="000A6B1F">
        <w:rPr>
          <w:rFonts w:ascii="Lato" w:hAnsi="Lato"/>
          <w:sz w:val="24"/>
          <w:szCs w:val="24"/>
          <w:u w:val="single"/>
          <w14:ligatures w14:val="none"/>
        </w:rPr>
        <w:t>believer</w:t>
      </w:r>
      <w:r w:rsidR="00EF6124">
        <w:rPr>
          <w:rFonts w:ascii="Lato" w:hAnsi="Lato"/>
          <w:sz w:val="24"/>
          <w:szCs w:val="24"/>
          <w14:ligatures w14:val="none"/>
        </w:rPr>
        <w:t>.</w:t>
      </w:r>
    </w:p>
    <w:p w14:paraId="65E4D2CE" w14:textId="77777777" w:rsidR="00985E2B" w:rsidRPr="00985E2B" w:rsidRDefault="00EF6124" w:rsidP="00EF6124">
      <w:pPr>
        <w:pStyle w:val="ListParagraph"/>
        <w:widowControl w:val="0"/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pacing w:val="-2"/>
          <w:sz w:val="19"/>
          <w:szCs w:val="19"/>
          <w14:ligatures w14:val="none"/>
        </w:rPr>
        <w:t xml:space="preserve">1 Corinthians 12:7; </w:t>
      </w:r>
      <w:r w:rsidR="0018546E">
        <w:rPr>
          <w:rFonts w:ascii="Lato" w:hAnsi="Lato"/>
          <w:spacing w:val="-2"/>
          <w:sz w:val="19"/>
          <w:szCs w:val="19"/>
          <w14:ligatures w14:val="none"/>
        </w:rPr>
        <w:t>2 Timothy 1:6</w:t>
      </w:r>
      <w:r>
        <w:rPr>
          <w:rFonts w:ascii="Lato" w:hAnsi="Lato"/>
          <w:spacing w:val="-2"/>
          <w:sz w:val="19"/>
          <w:szCs w:val="19"/>
          <w14:ligatures w14:val="none"/>
        </w:rPr>
        <w:t xml:space="preserve"> </w:t>
      </w:r>
    </w:p>
    <w:p w14:paraId="16780766" w14:textId="77777777" w:rsidR="00985E2B" w:rsidRDefault="00985E2B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15C09060" w14:textId="77777777" w:rsid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176F6ED2" w14:textId="77777777" w:rsid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28FB2DC1" w14:textId="77777777" w:rsidR="0018546E" w:rsidRP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4717192F" w14:textId="77777777" w:rsidR="00EB1459" w:rsidRPr="0018546E" w:rsidRDefault="00EB1459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5C2DF245" w14:textId="77777777" w:rsidR="0018546E" w:rsidRPr="0018546E" w:rsidRDefault="00B13CD2" w:rsidP="00EB1459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:u w:val="single"/>
          <w14:ligatures w14:val="none"/>
        </w:rPr>
        <w:t>Assigned</w:t>
      </w:r>
      <w:r w:rsidR="00EB1459">
        <w:rPr>
          <w:rFonts w:ascii="Lato" w:hAnsi="Lato"/>
          <w:sz w:val="24"/>
          <w:szCs w:val="24"/>
          <w14:ligatures w14:val="none"/>
        </w:rPr>
        <w:t xml:space="preserve"> </w:t>
      </w:r>
      <w:r w:rsidR="0018546E">
        <w:rPr>
          <w:rFonts w:ascii="Lato" w:hAnsi="Lato"/>
          <w:sz w:val="24"/>
          <w:szCs w:val="24"/>
          <w14:ligatures w14:val="none"/>
        </w:rPr>
        <w:t xml:space="preserve">and </w:t>
      </w:r>
      <w:r>
        <w:rPr>
          <w:rFonts w:ascii="Lato" w:hAnsi="Lato"/>
          <w:sz w:val="24"/>
          <w:szCs w:val="24"/>
          <w:u w:val="single"/>
          <w14:ligatures w14:val="none"/>
        </w:rPr>
        <w:t>empowered</w:t>
      </w:r>
      <w:r w:rsidR="0018546E">
        <w:rPr>
          <w:rFonts w:ascii="Lato" w:hAnsi="Lato"/>
          <w:sz w:val="24"/>
          <w:szCs w:val="24"/>
          <w14:ligatures w14:val="none"/>
        </w:rPr>
        <w:t xml:space="preserve"> by the </w:t>
      </w:r>
      <w:r>
        <w:rPr>
          <w:rFonts w:ascii="Lato" w:hAnsi="Lato"/>
          <w:sz w:val="24"/>
          <w:szCs w:val="24"/>
          <w:u w:val="single"/>
          <w14:ligatures w14:val="none"/>
        </w:rPr>
        <w:t>Holy</w:t>
      </w:r>
      <w:r w:rsidR="0018546E">
        <w:rPr>
          <w:rFonts w:ascii="Lato" w:hAnsi="Lato"/>
          <w:sz w:val="24"/>
          <w:szCs w:val="24"/>
          <w14:ligatures w14:val="none"/>
        </w:rPr>
        <w:t xml:space="preserve"> </w:t>
      </w:r>
      <w:r>
        <w:rPr>
          <w:rFonts w:ascii="Lato" w:hAnsi="Lato"/>
          <w:sz w:val="24"/>
          <w:szCs w:val="24"/>
          <w:u w:val="single"/>
          <w14:ligatures w14:val="none"/>
        </w:rPr>
        <w:t>Spirit</w:t>
      </w:r>
      <w:r w:rsidR="0018546E">
        <w:rPr>
          <w:rFonts w:ascii="Lato" w:hAnsi="Lato"/>
          <w:sz w:val="24"/>
          <w:szCs w:val="24"/>
          <w14:ligatures w14:val="none"/>
        </w:rPr>
        <w:t>.</w:t>
      </w:r>
    </w:p>
    <w:p w14:paraId="69B424DE" w14:textId="77777777" w:rsidR="00EB1459" w:rsidRPr="00985E2B" w:rsidRDefault="0018546E" w:rsidP="0018546E">
      <w:pPr>
        <w:pStyle w:val="ListParagraph"/>
        <w:widowControl w:val="0"/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pacing w:val="-2"/>
          <w:sz w:val="19"/>
          <w:szCs w:val="19"/>
          <w14:ligatures w14:val="none"/>
        </w:rPr>
        <w:t>1 Corinthians 12:6, 11; Romans 12:6; Ephesians 4:11</w:t>
      </w:r>
    </w:p>
    <w:p w14:paraId="3EF756C1" w14:textId="77777777" w:rsidR="006C38FA" w:rsidRDefault="006C38FA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31C7F87D" w14:textId="77777777" w:rsid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5F94AD19" w14:textId="77777777" w:rsid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65C1822E" w14:textId="77777777" w:rsidR="0018546E" w:rsidRP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4BAC0058" w14:textId="77777777" w:rsidR="006C38FA" w:rsidRPr="0018546E" w:rsidRDefault="006C38FA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2095FD72" w14:textId="77777777" w:rsidR="0018546E" w:rsidRPr="0018546E" w:rsidRDefault="00B13CD2" w:rsidP="00EB1459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:u w:val="single"/>
          <w14:ligatures w14:val="none"/>
        </w:rPr>
        <w:t>Exercised</w:t>
      </w:r>
      <w:r w:rsidR="00EB1459">
        <w:rPr>
          <w:rFonts w:ascii="Lato" w:hAnsi="Lato"/>
          <w:sz w:val="24"/>
          <w:szCs w:val="24"/>
          <w14:ligatures w14:val="none"/>
        </w:rPr>
        <w:t xml:space="preserve"> </w:t>
      </w:r>
      <w:r w:rsidR="0018546E">
        <w:rPr>
          <w:rFonts w:ascii="Lato" w:hAnsi="Lato"/>
          <w:sz w:val="24"/>
          <w:szCs w:val="24"/>
          <w14:ligatures w14:val="none"/>
        </w:rPr>
        <w:t xml:space="preserve">for the </w:t>
      </w:r>
      <w:r>
        <w:rPr>
          <w:rFonts w:ascii="Lato" w:hAnsi="Lato"/>
          <w:sz w:val="24"/>
          <w:szCs w:val="24"/>
          <w:u w:val="single"/>
          <w14:ligatures w14:val="none"/>
        </w:rPr>
        <w:t>building</w:t>
      </w:r>
      <w:r w:rsidR="0018546E">
        <w:rPr>
          <w:rFonts w:ascii="Lato" w:hAnsi="Lato"/>
          <w:sz w:val="24"/>
          <w:szCs w:val="24"/>
          <w14:ligatures w14:val="none"/>
        </w:rPr>
        <w:t xml:space="preserve"> </w:t>
      </w:r>
      <w:r>
        <w:rPr>
          <w:rFonts w:ascii="Lato" w:hAnsi="Lato"/>
          <w:sz w:val="24"/>
          <w:szCs w:val="24"/>
          <w:u w:val="single"/>
          <w14:ligatures w14:val="none"/>
        </w:rPr>
        <w:t>up</w:t>
      </w:r>
      <w:r w:rsidR="0018546E">
        <w:rPr>
          <w:rFonts w:ascii="Lato" w:hAnsi="Lato"/>
          <w:sz w:val="24"/>
          <w:szCs w:val="24"/>
          <w14:ligatures w14:val="none"/>
        </w:rPr>
        <w:t xml:space="preserve"> of the </w:t>
      </w:r>
      <w:r>
        <w:rPr>
          <w:rFonts w:ascii="Lato" w:hAnsi="Lato"/>
          <w:sz w:val="24"/>
          <w:szCs w:val="24"/>
          <w:u w:val="single"/>
          <w14:ligatures w14:val="none"/>
        </w:rPr>
        <w:t>Body</w:t>
      </w:r>
      <w:r w:rsidR="0018546E">
        <w:rPr>
          <w:rFonts w:ascii="Lato" w:hAnsi="Lato"/>
          <w:sz w:val="24"/>
          <w:szCs w:val="24"/>
          <w14:ligatures w14:val="none"/>
        </w:rPr>
        <w:t xml:space="preserve"> of </w:t>
      </w:r>
      <w:r>
        <w:rPr>
          <w:rFonts w:ascii="Lato" w:hAnsi="Lato"/>
          <w:sz w:val="24"/>
          <w:szCs w:val="24"/>
          <w:u w:val="single"/>
          <w14:ligatures w14:val="none"/>
        </w:rPr>
        <w:t>Christ</w:t>
      </w:r>
      <w:r w:rsidR="0018546E">
        <w:rPr>
          <w:rFonts w:ascii="Lato" w:hAnsi="Lato"/>
          <w:sz w:val="24"/>
          <w:szCs w:val="24"/>
          <w14:ligatures w14:val="none"/>
        </w:rPr>
        <w:t>.</w:t>
      </w:r>
    </w:p>
    <w:p w14:paraId="3528D136" w14:textId="77777777" w:rsidR="00EB1459" w:rsidRPr="00985E2B" w:rsidRDefault="0018546E" w:rsidP="0018546E">
      <w:pPr>
        <w:pStyle w:val="ListParagraph"/>
        <w:widowControl w:val="0"/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pacing w:val="-2"/>
          <w:sz w:val="19"/>
          <w:szCs w:val="19"/>
          <w14:ligatures w14:val="none"/>
        </w:rPr>
        <w:t>1 Corinthians 12:7; Ephesians 4:11-13</w:t>
      </w:r>
    </w:p>
    <w:p w14:paraId="79EED370" w14:textId="77777777" w:rsidR="006C38FA" w:rsidRDefault="006C38FA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5A32732F" w14:textId="77777777" w:rsid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5C79C9E2" w14:textId="77777777" w:rsid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4742CDF3" w14:textId="77777777" w:rsidR="0018546E" w:rsidRPr="0018546E" w:rsidRDefault="0018546E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68E3BDDD" w14:textId="77777777" w:rsidR="003008AA" w:rsidRPr="0018546E" w:rsidRDefault="003008AA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14:paraId="03F7B848" w14:textId="77777777" w:rsidR="00985E2B" w:rsidRPr="00C25E5E" w:rsidRDefault="00B13CD2" w:rsidP="00C25E5E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:u w:val="single"/>
          <w14:ligatures w14:val="none"/>
        </w:rPr>
        <w:t>Expressed</w:t>
      </w:r>
      <w:r w:rsidR="00EF0BA1">
        <w:rPr>
          <w:rFonts w:ascii="Lato" w:hAnsi="Lato"/>
          <w:sz w:val="24"/>
          <w:szCs w:val="24"/>
          <w14:ligatures w14:val="none"/>
        </w:rPr>
        <w:t xml:space="preserve"> </w:t>
      </w:r>
      <w:r w:rsidR="0018546E">
        <w:rPr>
          <w:rFonts w:ascii="Lato" w:hAnsi="Lato"/>
          <w:sz w:val="24"/>
          <w:szCs w:val="24"/>
          <w14:ligatures w14:val="none"/>
        </w:rPr>
        <w:t xml:space="preserve">in </w:t>
      </w:r>
      <w:r>
        <w:rPr>
          <w:rFonts w:ascii="Lato" w:hAnsi="Lato"/>
          <w:sz w:val="24"/>
          <w:szCs w:val="24"/>
          <w:u w:val="single"/>
          <w14:ligatures w14:val="none"/>
        </w:rPr>
        <w:t>love</w:t>
      </w:r>
      <w:r w:rsidR="0018546E">
        <w:rPr>
          <w:rFonts w:ascii="Lato" w:hAnsi="Lato"/>
          <w:sz w:val="24"/>
          <w:szCs w:val="24"/>
          <w14:ligatures w14:val="none"/>
        </w:rPr>
        <w:t xml:space="preserve">. </w:t>
      </w:r>
      <w:r w:rsidR="00C25E5E" w:rsidRPr="00985E2B">
        <w:rPr>
          <w:rFonts w:ascii="Lato" w:hAnsi="Lato"/>
          <w:spacing w:val="-2"/>
          <w:sz w:val="19"/>
          <w:szCs w:val="19"/>
          <w14:ligatures w14:val="none"/>
        </w:rPr>
        <w:t xml:space="preserve">– </w:t>
      </w:r>
      <w:r w:rsidR="0018546E">
        <w:rPr>
          <w:rFonts w:ascii="Lato" w:hAnsi="Lato"/>
          <w:spacing w:val="-2"/>
          <w:sz w:val="19"/>
          <w:szCs w:val="19"/>
          <w14:ligatures w14:val="none"/>
        </w:rPr>
        <w:t>1 Corinthians 13:1-3; Romans 12:9-10; Ephesians 4:16</w:t>
      </w:r>
    </w:p>
    <w:p w14:paraId="51655256" w14:textId="77777777" w:rsidR="00C25E5E" w:rsidRPr="00EB1459" w:rsidRDefault="00C25E5E" w:rsidP="0018546E">
      <w:pPr>
        <w:pStyle w:val="ListParagraph"/>
        <w:widowControl w:val="0"/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</w:p>
    <w:sectPr w:rsidR="00C25E5E" w:rsidRPr="00EB1459" w:rsidSect="00FD32DB">
      <w:pgSz w:w="15840" w:h="12240" w:orient="landscape"/>
      <w:pgMar w:top="720" w:right="64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FB"/>
    <w:multiLevelType w:val="hybridMultilevel"/>
    <w:tmpl w:val="DB8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7513"/>
    <w:multiLevelType w:val="hybridMultilevel"/>
    <w:tmpl w:val="FB42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052F"/>
    <w:multiLevelType w:val="hybridMultilevel"/>
    <w:tmpl w:val="FCBC5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1396"/>
    <w:multiLevelType w:val="hybridMultilevel"/>
    <w:tmpl w:val="FBC8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27C6"/>
    <w:multiLevelType w:val="hybridMultilevel"/>
    <w:tmpl w:val="36A82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3719"/>
    <w:multiLevelType w:val="hybridMultilevel"/>
    <w:tmpl w:val="CF3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CF4"/>
    <w:multiLevelType w:val="hybridMultilevel"/>
    <w:tmpl w:val="FD9CF0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BE2A05"/>
    <w:multiLevelType w:val="hybridMultilevel"/>
    <w:tmpl w:val="016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5E66"/>
    <w:multiLevelType w:val="hybridMultilevel"/>
    <w:tmpl w:val="57D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B"/>
    <w:rsid w:val="0005521D"/>
    <w:rsid w:val="000561E9"/>
    <w:rsid w:val="00083E96"/>
    <w:rsid w:val="00096C7B"/>
    <w:rsid w:val="00096E89"/>
    <w:rsid w:val="000A6B1F"/>
    <w:rsid w:val="000A7403"/>
    <w:rsid w:val="00115FA7"/>
    <w:rsid w:val="001516DA"/>
    <w:rsid w:val="00154018"/>
    <w:rsid w:val="0018546E"/>
    <w:rsid w:val="001D21F0"/>
    <w:rsid w:val="001D2D41"/>
    <w:rsid w:val="001E48F8"/>
    <w:rsid w:val="001F0A87"/>
    <w:rsid w:val="00226F04"/>
    <w:rsid w:val="00232A9D"/>
    <w:rsid w:val="002A3D7E"/>
    <w:rsid w:val="002A7005"/>
    <w:rsid w:val="002E532F"/>
    <w:rsid w:val="003008AA"/>
    <w:rsid w:val="00335440"/>
    <w:rsid w:val="003528CE"/>
    <w:rsid w:val="00361DA7"/>
    <w:rsid w:val="00367759"/>
    <w:rsid w:val="0037015F"/>
    <w:rsid w:val="00394C7E"/>
    <w:rsid w:val="003A2FD8"/>
    <w:rsid w:val="00461375"/>
    <w:rsid w:val="004639DD"/>
    <w:rsid w:val="004948EB"/>
    <w:rsid w:val="004D0A74"/>
    <w:rsid w:val="004D5908"/>
    <w:rsid w:val="00553274"/>
    <w:rsid w:val="005655A3"/>
    <w:rsid w:val="005C7FDB"/>
    <w:rsid w:val="005F2E99"/>
    <w:rsid w:val="005F4339"/>
    <w:rsid w:val="005F675D"/>
    <w:rsid w:val="00646C6E"/>
    <w:rsid w:val="006B55D6"/>
    <w:rsid w:val="006C0582"/>
    <w:rsid w:val="006C38FA"/>
    <w:rsid w:val="006F3AA5"/>
    <w:rsid w:val="006F500B"/>
    <w:rsid w:val="00767560"/>
    <w:rsid w:val="00771182"/>
    <w:rsid w:val="00790E4A"/>
    <w:rsid w:val="00794D95"/>
    <w:rsid w:val="007A16C8"/>
    <w:rsid w:val="007B79DD"/>
    <w:rsid w:val="007D1342"/>
    <w:rsid w:val="007E261D"/>
    <w:rsid w:val="007E2EC2"/>
    <w:rsid w:val="007F14C8"/>
    <w:rsid w:val="008039A7"/>
    <w:rsid w:val="008421C7"/>
    <w:rsid w:val="00843FC4"/>
    <w:rsid w:val="00857C43"/>
    <w:rsid w:val="00863E91"/>
    <w:rsid w:val="008641AC"/>
    <w:rsid w:val="008842E3"/>
    <w:rsid w:val="008867A3"/>
    <w:rsid w:val="008927E7"/>
    <w:rsid w:val="008A0C05"/>
    <w:rsid w:val="008C667F"/>
    <w:rsid w:val="008E5D0C"/>
    <w:rsid w:val="008F0538"/>
    <w:rsid w:val="00905052"/>
    <w:rsid w:val="009151F1"/>
    <w:rsid w:val="00957AF6"/>
    <w:rsid w:val="00984720"/>
    <w:rsid w:val="00985E2B"/>
    <w:rsid w:val="00990EEA"/>
    <w:rsid w:val="00995135"/>
    <w:rsid w:val="009C64F1"/>
    <w:rsid w:val="009C6585"/>
    <w:rsid w:val="009D2D73"/>
    <w:rsid w:val="009F4735"/>
    <w:rsid w:val="00A4480B"/>
    <w:rsid w:val="00A655D7"/>
    <w:rsid w:val="00AF5CFA"/>
    <w:rsid w:val="00B03CFD"/>
    <w:rsid w:val="00B13CD2"/>
    <w:rsid w:val="00B2751D"/>
    <w:rsid w:val="00B30604"/>
    <w:rsid w:val="00B62477"/>
    <w:rsid w:val="00B92198"/>
    <w:rsid w:val="00B96A78"/>
    <w:rsid w:val="00BA6A46"/>
    <w:rsid w:val="00BB141B"/>
    <w:rsid w:val="00C14B89"/>
    <w:rsid w:val="00C23CDB"/>
    <w:rsid w:val="00C25E5E"/>
    <w:rsid w:val="00C32A04"/>
    <w:rsid w:val="00C77F18"/>
    <w:rsid w:val="00CA71EF"/>
    <w:rsid w:val="00CB400B"/>
    <w:rsid w:val="00CD256A"/>
    <w:rsid w:val="00CD2876"/>
    <w:rsid w:val="00CD7A0B"/>
    <w:rsid w:val="00D05D14"/>
    <w:rsid w:val="00D142C8"/>
    <w:rsid w:val="00D3220C"/>
    <w:rsid w:val="00D505DF"/>
    <w:rsid w:val="00D973C6"/>
    <w:rsid w:val="00DB5236"/>
    <w:rsid w:val="00DB7FDF"/>
    <w:rsid w:val="00DC1FA5"/>
    <w:rsid w:val="00DE319B"/>
    <w:rsid w:val="00E1053D"/>
    <w:rsid w:val="00E203B2"/>
    <w:rsid w:val="00E36EC5"/>
    <w:rsid w:val="00E549B0"/>
    <w:rsid w:val="00EB1459"/>
    <w:rsid w:val="00EC1681"/>
    <w:rsid w:val="00ED2336"/>
    <w:rsid w:val="00ED6E41"/>
    <w:rsid w:val="00ED70F4"/>
    <w:rsid w:val="00EF0BA1"/>
    <w:rsid w:val="00EF6124"/>
    <w:rsid w:val="00F12E7A"/>
    <w:rsid w:val="00F324D6"/>
    <w:rsid w:val="00F35726"/>
    <w:rsid w:val="00F54AEB"/>
    <w:rsid w:val="00F56512"/>
    <w:rsid w:val="00F8762B"/>
    <w:rsid w:val="00FC71FB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2FE2"/>
  <w15:chartTrackingRefBased/>
  <w15:docId w15:val="{9CEE63F8-70F8-4CB0-8EA6-38863E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2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18"/>
    <w:pPr>
      <w:ind w:left="720"/>
      <w:contextualSpacing/>
    </w:pPr>
  </w:style>
  <w:style w:type="character" w:customStyle="1" w:styleId="text">
    <w:name w:val="text"/>
    <w:basedOn w:val="DefaultParagraphFont"/>
    <w:rsid w:val="00E36EC5"/>
  </w:style>
  <w:style w:type="character" w:styleId="Hyperlink">
    <w:name w:val="Hyperlink"/>
    <w:basedOn w:val="DefaultParagraphFont"/>
    <w:uiPriority w:val="99"/>
    <w:semiHidden/>
    <w:unhideWhenUsed/>
    <w:rsid w:val="00394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Merrill</dc:creator>
  <cp:keywords/>
  <dc:description/>
  <cp:lastModifiedBy>Joshua Lamale</cp:lastModifiedBy>
  <cp:revision>2</cp:revision>
  <dcterms:created xsi:type="dcterms:W3CDTF">2018-07-23T02:00:00Z</dcterms:created>
  <dcterms:modified xsi:type="dcterms:W3CDTF">2018-07-23T02:00:00Z</dcterms:modified>
</cp:coreProperties>
</file>